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554" w:rsidRDefault="00D97554" w:rsidP="00D97554">
      <w:pPr>
        <w:spacing w:after="0"/>
        <w:jc w:val="center"/>
        <w:rPr>
          <w:b/>
          <w:bCs/>
          <w:sz w:val="28"/>
          <w:szCs w:val="28"/>
        </w:rPr>
      </w:pPr>
    </w:p>
    <w:p w:rsidR="00D97554" w:rsidRDefault="00D97554" w:rsidP="00D97554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Projekt „Senior w akcji! Klub Seniora w Gminie Sławno”</w:t>
      </w:r>
    </w:p>
    <w:p w:rsidR="00D97554" w:rsidRDefault="00D97554" w:rsidP="00D97554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Nr FELD.07.09-IP.01-0027/25</w:t>
      </w:r>
    </w:p>
    <w:p w:rsidR="00D97554" w:rsidRDefault="00D97554" w:rsidP="00D97554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D97554" w:rsidRDefault="00D97554" w:rsidP="00D97554">
      <w:pPr>
        <w:spacing w:after="0"/>
        <w:jc w:val="center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 Projekt współfinansowany ze środków Unii Europejskiej w ramach Europejskiego Funduszu Społecznego Plus w ramach Programu Regionalnego Fundusze Europejskie dla Łódzkiego                       2021 – 2027</w:t>
      </w:r>
    </w:p>
    <w:p w:rsidR="00D97554" w:rsidRDefault="00D97554" w:rsidP="00D97554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Beneficjent : Gmina Sławno</w:t>
      </w:r>
    </w:p>
    <w:p w:rsidR="00D97554" w:rsidRDefault="00D97554" w:rsidP="00D97554">
      <w:pPr>
        <w:spacing w:after="0"/>
        <w:rPr>
          <w:rFonts w:cs="Times New Roman"/>
          <w:bCs/>
        </w:rPr>
      </w:pPr>
      <w:r>
        <w:rPr>
          <w:rFonts w:eastAsia="Times New Roman" w:cs="Times New Roman"/>
          <w:lang w:eastAsia="pl-PL"/>
        </w:rPr>
        <w:t>Realizator Projektu : Gminny Ośrodek Pomocy Społecznej w Sławnie</w:t>
      </w:r>
    </w:p>
    <w:p w:rsidR="00D97554" w:rsidRDefault="00D97554" w:rsidP="00D975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Wartość Projektu : 1 526 192,45 zł.</w:t>
      </w:r>
    </w:p>
    <w:p w:rsidR="00D97554" w:rsidRDefault="00D97554" w:rsidP="00D975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Dofinansowanie : 1446 182,45zł.</w:t>
      </w:r>
    </w:p>
    <w:p w:rsidR="00D97554" w:rsidRDefault="00D97554" w:rsidP="00D975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Wkład własny: 80 010,00zł.</w:t>
      </w:r>
    </w:p>
    <w:p w:rsidR="00D97554" w:rsidRDefault="00D97554" w:rsidP="00D97554">
      <w:pPr>
        <w:spacing w:before="100" w:beforeAutospacing="1" w:after="100" w:afterAutospacing="1" w:line="240" w:lineRule="auto"/>
        <w:ind w:left="36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Czas trwania projektu: 01.02.2026-31.03.2028</w:t>
      </w:r>
    </w:p>
    <w:p w:rsidR="00D97554" w:rsidRDefault="00D97554" w:rsidP="00D97554">
      <w:pPr>
        <w:spacing w:before="100" w:beforeAutospacing="1" w:after="0" w:line="240" w:lineRule="auto"/>
        <w:ind w:left="360"/>
        <w:jc w:val="center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/>
          <w:lang w:eastAsia="pl-PL"/>
        </w:rPr>
        <w:t>SZCZEGÓŁOWY HARMONOGRAM UDZIELENIA WSPARCIA W PROJEKCIE</w:t>
      </w:r>
    </w:p>
    <w:p w:rsidR="00D97554" w:rsidRDefault="00D97554" w:rsidP="00D97554">
      <w:pPr>
        <w:spacing w:before="100" w:beforeAutospacing="1" w:after="0" w:line="240" w:lineRule="auto"/>
        <w:ind w:left="360"/>
        <w:jc w:val="center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/>
          <w:lang w:eastAsia="pl-PL"/>
        </w:rPr>
        <w:t xml:space="preserve">na miesiąc </w:t>
      </w:r>
      <w:r>
        <w:rPr>
          <w:rFonts w:eastAsia="Times New Roman" w:cs="Times New Roman"/>
          <w:b/>
          <w:lang w:eastAsia="pl-PL"/>
        </w:rPr>
        <w:t xml:space="preserve">CZERWIEC </w:t>
      </w:r>
      <w:r>
        <w:rPr>
          <w:rFonts w:eastAsia="Times New Roman" w:cs="Times New Roman"/>
          <w:b/>
          <w:lang w:eastAsia="pl-PL"/>
        </w:rPr>
        <w:t>2026</w:t>
      </w:r>
    </w:p>
    <w:p w:rsidR="00D97554" w:rsidRDefault="00D97554" w:rsidP="00D97554">
      <w:pPr>
        <w:spacing w:before="100" w:beforeAutospacing="1" w:after="0" w:line="240" w:lineRule="auto"/>
        <w:ind w:left="360"/>
        <w:jc w:val="center"/>
        <w:rPr>
          <w:rFonts w:eastAsia="Times New Roman" w:cs="Times New Roman"/>
          <w:b/>
          <w:lang w:eastAsia="pl-PL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55"/>
        <w:gridCol w:w="1802"/>
        <w:gridCol w:w="2116"/>
        <w:gridCol w:w="1616"/>
        <w:gridCol w:w="1487"/>
        <w:gridCol w:w="1486"/>
      </w:tblGrid>
      <w:tr w:rsidR="00D97554" w:rsidTr="00D97554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554" w:rsidRDefault="00D97554">
            <w:pPr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554" w:rsidRDefault="00D97554">
            <w:pPr>
              <w:rPr>
                <w:b/>
              </w:rPr>
            </w:pPr>
            <w:r>
              <w:rPr>
                <w:b/>
              </w:rPr>
              <w:t xml:space="preserve">Rodzaj </w:t>
            </w:r>
          </w:p>
          <w:p w:rsidR="00D97554" w:rsidRDefault="00D97554">
            <w:pPr>
              <w:rPr>
                <w:b/>
              </w:rPr>
            </w:pPr>
            <w:r>
              <w:rPr>
                <w:b/>
              </w:rPr>
              <w:t>wsparcia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554" w:rsidRDefault="00D97554">
            <w:pPr>
              <w:rPr>
                <w:b/>
              </w:rPr>
            </w:pPr>
            <w:r>
              <w:rPr>
                <w:b/>
              </w:rPr>
              <w:t>Data udzielenia wsparcia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554" w:rsidRDefault="00D97554">
            <w:pPr>
              <w:rPr>
                <w:b/>
              </w:rPr>
            </w:pPr>
            <w:r>
              <w:rPr>
                <w:b/>
              </w:rPr>
              <w:t xml:space="preserve">Godziny 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554" w:rsidRDefault="00D97554">
            <w:pPr>
              <w:rPr>
                <w:b/>
              </w:rPr>
            </w:pPr>
            <w:r>
              <w:rPr>
                <w:b/>
              </w:rPr>
              <w:t xml:space="preserve">Adres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554" w:rsidRDefault="00D97554">
            <w:pPr>
              <w:rPr>
                <w:b/>
              </w:rPr>
            </w:pPr>
            <w:r>
              <w:rPr>
                <w:b/>
              </w:rPr>
              <w:t xml:space="preserve">Liczba uczestników </w:t>
            </w:r>
          </w:p>
        </w:tc>
      </w:tr>
      <w:tr w:rsidR="00D97554" w:rsidTr="00D97554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554" w:rsidRDefault="00D97554">
            <w:r>
              <w:t>1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554" w:rsidRDefault="00D97554">
            <w:r>
              <w:t>Klub Seniora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554" w:rsidRDefault="00D97554">
            <w:r>
              <w:t>MAJ 2026-31.03.2028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554" w:rsidRDefault="00D97554">
            <w:r>
              <w:t>9:00-14:00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554" w:rsidRDefault="00D97554">
            <w:r>
              <w:t xml:space="preserve">Celestynów 24, </w:t>
            </w:r>
          </w:p>
          <w:p w:rsidR="00D97554" w:rsidRDefault="00D97554">
            <w:bookmarkStart w:id="0" w:name="_GoBack"/>
            <w:bookmarkEnd w:id="0"/>
            <w:r>
              <w:t>26-332 Sławno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554" w:rsidRDefault="00D97554">
            <w:pPr>
              <w:jc w:val="center"/>
            </w:pPr>
            <w:r>
              <w:t>16</w:t>
            </w:r>
          </w:p>
        </w:tc>
      </w:tr>
      <w:tr w:rsidR="00D97554" w:rsidTr="00D97554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554" w:rsidRDefault="00D97554">
            <w:r>
              <w:t>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554" w:rsidRDefault="00D97554">
            <w:r>
              <w:t>Dostępność sprzętu rehabilitacyjnego w Wypożyczalni Sprzętu Rehabilitacyjnego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554" w:rsidRDefault="00D97554">
            <w:r>
              <w:t>MAJ 2026- 31.03.2028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554" w:rsidRDefault="00D97554">
            <w:r>
              <w:t xml:space="preserve">W godzinach dostosowanych do indywidualnych potrzeb uczestników 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554" w:rsidRDefault="00D97554">
            <w:r>
              <w:t>Sławno, ul. Zielona 2,</w:t>
            </w:r>
          </w:p>
          <w:p w:rsidR="00D97554" w:rsidRDefault="00D97554">
            <w:r>
              <w:t>26-332 Sławno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554" w:rsidRDefault="00D97554">
            <w:pPr>
              <w:jc w:val="center"/>
            </w:pPr>
            <w:r>
              <w:t>16</w:t>
            </w:r>
          </w:p>
        </w:tc>
      </w:tr>
    </w:tbl>
    <w:p w:rsidR="00D97554" w:rsidRDefault="00D97554" w:rsidP="00D97554"/>
    <w:p w:rsidR="00B43BF1" w:rsidRDefault="00D97554" w:rsidP="00D97554">
      <w:r>
        <w:t>Biuro Projektu: ul. Marszałka  Józefa Piłsudskiego 33, 26-332 Sławno , tel. 44 755 18 54</w:t>
      </w:r>
    </w:p>
    <w:sectPr w:rsidR="00B43BF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900" w:rsidRDefault="00923900" w:rsidP="00D97554">
      <w:pPr>
        <w:spacing w:after="0" w:line="240" w:lineRule="auto"/>
      </w:pPr>
      <w:r>
        <w:separator/>
      </w:r>
    </w:p>
  </w:endnote>
  <w:endnote w:type="continuationSeparator" w:id="0">
    <w:p w:rsidR="00923900" w:rsidRDefault="00923900" w:rsidP="00D97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900" w:rsidRDefault="00923900" w:rsidP="00D97554">
      <w:pPr>
        <w:spacing w:after="0" w:line="240" w:lineRule="auto"/>
      </w:pPr>
      <w:r>
        <w:separator/>
      </w:r>
    </w:p>
  </w:footnote>
  <w:footnote w:type="continuationSeparator" w:id="0">
    <w:p w:rsidR="00923900" w:rsidRDefault="00923900" w:rsidP="00D975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554" w:rsidRDefault="00D97554">
    <w:pPr>
      <w:pStyle w:val="Nagwek"/>
    </w:pPr>
    <w:r>
      <w:rPr>
        <w:noProof/>
        <w:lang w:eastAsia="pl-PL"/>
      </w:rPr>
      <w:drawing>
        <wp:inline distT="0" distB="0" distL="0" distR="0" wp14:anchorId="104A362B" wp14:editId="0A0CDBE7">
          <wp:extent cx="5760720" cy="606425"/>
          <wp:effectExtent l="0" t="0" r="0" b="3175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679639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6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8931C1"/>
    <w:multiLevelType w:val="multilevel"/>
    <w:tmpl w:val="FDD2F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554"/>
    <w:rsid w:val="00923900"/>
    <w:rsid w:val="00B43BF1"/>
    <w:rsid w:val="00D9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FB9744-341C-4689-8A18-08DF67D1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7554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9755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97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7554"/>
  </w:style>
  <w:style w:type="paragraph" w:styleId="Stopka">
    <w:name w:val="footer"/>
    <w:basedOn w:val="Normalny"/>
    <w:link w:val="StopkaZnak"/>
    <w:uiPriority w:val="99"/>
    <w:unhideWhenUsed/>
    <w:rsid w:val="00D97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75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8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uczestnik4</dc:creator>
  <cp:keywords/>
  <dc:description/>
  <cp:lastModifiedBy>uczestnik4</cp:lastModifiedBy>
  <cp:revision>2</cp:revision>
  <dcterms:created xsi:type="dcterms:W3CDTF">2026-05-27T09:19:00Z</dcterms:created>
  <dcterms:modified xsi:type="dcterms:W3CDTF">2026-05-27T09:27:00Z</dcterms:modified>
</cp:coreProperties>
</file>