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A5" w:rsidRPr="00C520F4" w:rsidRDefault="00BC7EA5" w:rsidP="00BC7EA5">
      <w:pPr>
        <w:rPr>
          <w:b/>
        </w:rPr>
      </w:pPr>
    </w:p>
    <w:p w:rsidR="00BC7EA5" w:rsidRPr="00C520F4" w:rsidRDefault="00BC7EA5" w:rsidP="00C520F4">
      <w:pPr>
        <w:jc w:val="center"/>
        <w:rPr>
          <w:b/>
        </w:rPr>
      </w:pPr>
      <w:r w:rsidRPr="00C520F4">
        <w:rPr>
          <w:b/>
        </w:rPr>
        <w:t xml:space="preserve">REGULAMIN REKRUTACJI I UCZESTNICTWA W PROJEKCIE </w:t>
      </w:r>
      <w:r w:rsidR="00C520F4" w:rsidRPr="00C520F4">
        <w:rPr>
          <w:b/>
        </w:rPr>
        <w:br/>
      </w:r>
      <w:r w:rsidRPr="00C520F4">
        <w:rPr>
          <w:b/>
        </w:rPr>
        <w:t xml:space="preserve">„Realizacja </w:t>
      </w:r>
      <w:r w:rsidR="00806606" w:rsidRPr="00C520F4">
        <w:rPr>
          <w:b/>
        </w:rPr>
        <w:t>usług opiekuńczych w miejscu zamieszkania w Gminie Sławno</w:t>
      </w:r>
      <w:r w:rsidRPr="00C520F4">
        <w:rPr>
          <w:b/>
        </w:rPr>
        <w:t>”</w:t>
      </w:r>
    </w:p>
    <w:p w:rsidR="00BC7EA5" w:rsidRDefault="00C520F4" w:rsidP="00BC7EA5">
      <w:r>
        <w:t>Z DNIA 01.09</w:t>
      </w:r>
      <w:r w:rsidR="00BC7EA5">
        <w:t>.2022 R.</w:t>
      </w:r>
    </w:p>
    <w:p w:rsidR="00BC7EA5" w:rsidRDefault="00BC7EA5" w:rsidP="00BC7EA5">
      <w:r>
        <w:t>NR PROJEKTU: RPLD.09.02.01-10-</w:t>
      </w:r>
      <w:r w:rsidR="00C520F4">
        <w:t>D005/22-00</w:t>
      </w:r>
    </w:p>
    <w:p w:rsidR="00BC7EA5" w:rsidRDefault="00BC7EA5" w:rsidP="009511C9">
      <w:pPr>
        <w:spacing w:line="240" w:lineRule="auto"/>
      </w:pPr>
      <w:r>
        <w:t>§ 1</w:t>
      </w:r>
    </w:p>
    <w:p w:rsidR="00BC7EA5" w:rsidRDefault="00BC7EA5" w:rsidP="009511C9">
      <w:pPr>
        <w:spacing w:line="240" w:lineRule="auto"/>
      </w:pPr>
      <w:r>
        <w:t>Informacje ogólne</w:t>
      </w:r>
    </w:p>
    <w:p w:rsidR="00BC7EA5" w:rsidRDefault="00BC7EA5" w:rsidP="009511C9">
      <w:pPr>
        <w:spacing w:line="240" w:lineRule="auto"/>
        <w:jc w:val="both"/>
      </w:pPr>
      <w:r>
        <w:t xml:space="preserve">1) Projekt </w:t>
      </w:r>
      <w:r w:rsidR="00C520F4" w:rsidRPr="00C520F4">
        <w:t>„Realizacja usług opiekuńczych w miejscu zamieszkania w Gminie Sławno</w:t>
      </w:r>
      <w:r w:rsidR="00C520F4" w:rsidRPr="00C520F4">
        <w:rPr>
          <w:b/>
        </w:rPr>
        <w:t>”</w:t>
      </w:r>
      <w:r w:rsidR="00C520F4">
        <w:rPr>
          <w:b/>
        </w:rPr>
        <w:t xml:space="preserve"> </w:t>
      </w:r>
      <w:r w:rsidR="00C520F4">
        <w:t xml:space="preserve"> </w:t>
      </w:r>
      <w:r>
        <w:t>jest realizowany p</w:t>
      </w:r>
      <w:r w:rsidR="00C520F4">
        <w:t>rzez GMINA SŁAWNO/ GMINNY</w:t>
      </w:r>
      <w:r>
        <w:t>OŚRODEK POMOCY SPOŁECZNEJ W SŁAWNIE z siedzibą w S</w:t>
      </w:r>
      <w:r w:rsidR="00C520F4">
        <w:t xml:space="preserve">ławno przy ul. Marszałka Józefa </w:t>
      </w:r>
      <w:r>
        <w:t>Piłsudskiego 33.</w:t>
      </w:r>
    </w:p>
    <w:p w:rsidR="00BC7EA5" w:rsidRDefault="00BC7EA5" w:rsidP="009511C9">
      <w:pPr>
        <w:spacing w:line="240" w:lineRule="auto"/>
        <w:jc w:val="both"/>
      </w:pPr>
      <w:r>
        <w:t>2) Ok</w:t>
      </w:r>
      <w:r w:rsidR="00CA3384">
        <w:t>res realizacji projektu: 2022-06</w:t>
      </w:r>
      <w:r w:rsidR="00C520F4">
        <w:t>-01 - 2023-08-31</w:t>
      </w:r>
    </w:p>
    <w:p w:rsidR="00BC7EA5" w:rsidRDefault="00BC7EA5" w:rsidP="009511C9">
      <w:pPr>
        <w:spacing w:line="240" w:lineRule="auto"/>
        <w:jc w:val="both"/>
      </w:pPr>
      <w:r>
        <w:t>3) Słownik pojęć:</w:t>
      </w:r>
    </w:p>
    <w:p w:rsidR="00BC7EA5" w:rsidRDefault="00BC7EA5" w:rsidP="009511C9">
      <w:pPr>
        <w:spacing w:line="240" w:lineRule="auto"/>
        <w:jc w:val="both"/>
      </w:pPr>
      <w:r>
        <w:t>• Osoba z niepełnosprawnością - osoba niepełnosprawna w roz</w:t>
      </w:r>
      <w:r w:rsidR="00C520F4">
        <w:t xml:space="preserve">umieniu ustawy z dnia 27 </w:t>
      </w:r>
      <w:r>
        <w:t>sierpnia 1997 r. o rehabilitacji zawodowej i sp</w:t>
      </w:r>
      <w:r w:rsidR="00C520F4">
        <w:t xml:space="preserve">ołecznej oraz zatrudnianiu osób </w:t>
      </w:r>
      <w:r>
        <w:t>nie</w:t>
      </w:r>
      <w:r w:rsidR="00C520F4">
        <w:t xml:space="preserve">pełnosprawnych, a także osoba z </w:t>
      </w:r>
      <w:r>
        <w:t>zaburzeniami psychiczn</w:t>
      </w:r>
      <w:r w:rsidR="00C520F4">
        <w:t xml:space="preserve">ymi, w rozumieniu ustawy z dnia </w:t>
      </w:r>
      <w:r>
        <w:t>19 sierpnia 1994 r. o ochronie zdrowia psychicznego;</w:t>
      </w:r>
    </w:p>
    <w:p w:rsidR="00BC7EA5" w:rsidRDefault="009511C9" w:rsidP="009511C9">
      <w:pPr>
        <w:spacing w:line="240" w:lineRule="auto"/>
        <w:jc w:val="both"/>
      </w:pPr>
      <w:r>
        <w:t xml:space="preserve">• Osoby/rodziny </w:t>
      </w:r>
      <w:r w:rsidR="00BC7EA5">
        <w:t>zagrożone ubóstwem lub wykluczeniem społecznym:</w:t>
      </w:r>
    </w:p>
    <w:p w:rsidR="00BC7EA5" w:rsidRDefault="009511C9" w:rsidP="009511C9">
      <w:pPr>
        <w:spacing w:line="240" w:lineRule="auto"/>
        <w:jc w:val="both"/>
      </w:pPr>
      <w:r>
        <w:t>- osoby/rodziny</w:t>
      </w:r>
      <w:r w:rsidR="00BC7EA5">
        <w:t xml:space="preserve"> korzystające ze świadczeń z pomocy społec</w:t>
      </w:r>
      <w:r w:rsidR="00C520F4">
        <w:t xml:space="preserve">znej zgodnie z ustawą z dnia 12 </w:t>
      </w:r>
      <w:r w:rsidR="00BC7EA5">
        <w:t xml:space="preserve">marca 2004 r. o pomocy społecznej lub kwalifikujące </w:t>
      </w:r>
      <w:r w:rsidR="00C520F4">
        <w:t xml:space="preserve">się do objęcia wsparciem pomocy </w:t>
      </w:r>
      <w:r w:rsidR="00BC7EA5">
        <w:t>społecznej, tj. spełniające co najmniej jedną z przesłanek okr</w:t>
      </w:r>
      <w:r w:rsidR="00C520F4">
        <w:t xml:space="preserve">eślonych w art. 7 ustawy z dnia </w:t>
      </w:r>
      <w:r w:rsidR="00BC7EA5">
        <w:t xml:space="preserve">12 marca 2004 r. </w:t>
      </w:r>
      <w:r w:rsidR="00C520F4">
        <w:br/>
      </w:r>
      <w:r w:rsidR="00BC7EA5">
        <w:t>o pomocy społecznej;</w:t>
      </w:r>
    </w:p>
    <w:p w:rsidR="00BC7EA5" w:rsidRDefault="00BC7EA5" w:rsidP="009511C9">
      <w:pPr>
        <w:spacing w:line="240" w:lineRule="auto"/>
        <w:jc w:val="both"/>
      </w:pPr>
      <w:r>
        <w:t>- osoby z niepełnosprawnością;</w:t>
      </w:r>
    </w:p>
    <w:p w:rsidR="00BC7EA5" w:rsidRDefault="00BC7EA5" w:rsidP="009511C9">
      <w:pPr>
        <w:spacing w:line="240" w:lineRule="auto"/>
        <w:jc w:val="both"/>
      </w:pPr>
      <w:r>
        <w:t>- osoby potrzebujące wsparcia w codziennym funkcjonowaniu;</w:t>
      </w:r>
    </w:p>
    <w:p w:rsidR="00BC7EA5" w:rsidRDefault="00BC7EA5" w:rsidP="009511C9">
      <w:pPr>
        <w:spacing w:line="240" w:lineRule="auto"/>
        <w:jc w:val="both"/>
      </w:pPr>
      <w:r>
        <w:t>- osoby korzystające z PO PŻ.</w:t>
      </w:r>
    </w:p>
    <w:p w:rsidR="00BC7EA5" w:rsidRDefault="00BC7EA5" w:rsidP="009511C9">
      <w:pPr>
        <w:spacing w:line="240" w:lineRule="auto"/>
        <w:jc w:val="both"/>
      </w:pPr>
      <w:r>
        <w:t>• Biuro projektu- GMINNY OŚRODEK POMOCY SPOŁECZNEJ W SŁAWNIE, ul. Marszałka Józefa</w:t>
      </w:r>
    </w:p>
    <w:p w:rsidR="00BC7EA5" w:rsidRDefault="00BC7EA5" w:rsidP="009511C9">
      <w:pPr>
        <w:spacing w:line="240" w:lineRule="auto"/>
        <w:jc w:val="both"/>
      </w:pPr>
      <w:r>
        <w:t>Piłsudskiego 33, 26-332 Sławno, tel.: 44 755 18 54.</w:t>
      </w:r>
    </w:p>
    <w:p w:rsidR="00BC7EA5" w:rsidRDefault="00BC7EA5" w:rsidP="009511C9">
      <w:pPr>
        <w:spacing w:line="240" w:lineRule="auto"/>
        <w:jc w:val="both"/>
      </w:pPr>
      <w:r>
        <w:t>• Uczestnik projektu- osoba zakwalifikowana do udziału w projekcie.</w:t>
      </w:r>
    </w:p>
    <w:p w:rsidR="00BC7EA5" w:rsidRDefault="00BC7EA5" w:rsidP="009511C9">
      <w:pPr>
        <w:spacing w:line="240" w:lineRule="auto"/>
        <w:jc w:val="both"/>
      </w:pPr>
      <w:r>
        <w:t>§ 2</w:t>
      </w:r>
    </w:p>
    <w:p w:rsidR="00BC7EA5" w:rsidRDefault="00BC7EA5" w:rsidP="009511C9">
      <w:pPr>
        <w:spacing w:line="240" w:lineRule="auto"/>
        <w:jc w:val="both"/>
      </w:pPr>
      <w:r>
        <w:t>Warunki uczestnictwa w projekcie</w:t>
      </w:r>
    </w:p>
    <w:p w:rsidR="00BC7EA5" w:rsidRDefault="00BC7EA5" w:rsidP="009511C9">
      <w:pPr>
        <w:spacing w:line="240" w:lineRule="auto"/>
        <w:jc w:val="both"/>
      </w:pPr>
      <w:r>
        <w:t xml:space="preserve">1) Projekt skierowany jest do osób </w:t>
      </w:r>
      <w:r w:rsidR="00C520F4">
        <w:t xml:space="preserve"> potrzebujących wsparcia w codziennym funkcjonowaniu z powodu chorób związanych z wiekiem i/lub niepełnosprawnością zamieszkujących w myśl </w:t>
      </w:r>
      <w:r>
        <w:t>Kodeksu Cywilnego gminę Sławno w woj. łódzkim, zagroż</w:t>
      </w:r>
      <w:r w:rsidR="00C520F4">
        <w:t xml:space="preserve">onych ubóstwem lub wykluczeniem </w:t>
      </w:r>
      <w:r>
        <w:t xml:space="preserve">społecznym w myśl definicji wskazanej w § 1, którego głównym celem </w:t>
      </w:r>
      <w:r w:rsidR="000D5BF1">
        <w:t xml:space="preserve">jest zwiększenie dostępności miejsc świadczenia usług opiekuńczych dzięki utworzeniu 3 nowych miejsc realizacji usług opiekuńczych. </w:t>
      </w:r>
    </w:p>
    <w:p w:rsidR="00BC7EA5" w:rsidRDefault="00BC7EA5" w:rsidP="009511C9">
      <w:pPr>
        <w:spacing w:line="240" w:lineRule="auto"/>
        <w:jc w:val="both"/>
      </w:pPr>
      <w:r>
        <w:t>2) O udział w projekcie</w:t>
      </w:r>
      <w:r w:rsidR="000D5BF1">
        <w:t xml:space="preserve"> ubiegać się mogą osoby </w:t>
      </w:r>
      <w:r w:rsidR="009511C9">
        <w:t xml:space="preserve">otrzymujące wsparcie z PO </w:t>
      </w:r>
      <w:r>
        <w:t>PŻ jedynie jeśli</w:t>
      </w:r>
      <w:r w:rsidR="000D5BF1">
        <w:t xml:space="preserve"> </w:t>
      </w:r>
      <w:r>
        <w:t>zakres wsparcia otrzymanego w niniejszym p</w:t>
      </w:r>
      <w:r w:rsidR="000D5BF1">
        <w:t xml:space="preserve">rojekcie przez te osoby nie będzie powielał </w:t>
      </w:r>
      <w:r>
        <w:t>wsp</w:t>
      </w:r>
      <w:r w:rsidR="000D5BF1">
        <w:t xml:space="preserve">arcia, które dana osoba </w:t>
      </w:r>
      <w:r>
        <w:t>otrzymała lub otrzymuje w ram</w:t>
      </w:r>
      <w:r w:rsidR="000D5BF1">
        <w:t xml:space="preserve">ach działań towarzyszących, o </w:t>
      </w:r>
      <w:r>
        <w:t>których mowa w PO PŻ.</w:t>
      </w:r>
    </w:p>
    <w:p w:rsidR="00BC7EA5" w:rsidRDefault="00BC7EA5" w:rsidP="009511C9">
      <w:pPr>
        <w:spacing w:line="240" w:lineRule="auto"/>
        <w:jc w:val="both"/>
      </w:pPr>
      <w:r>
        <w:lastRenderedPageBreak/>
        <w:t>§ 3</w:t>
      </w:r>
    </w:p>
    <w:p w:rsidR="00BC7EA5" w:rsidRDefault="00BC7EA5" w:rsidP="009511C9">
      <w:pPr>
        <w:spacing w:line="240" w:lineRule="auto"/>
        <w:jc w:val="both"/>
      </w:pPr>
      <w:r>
        <w:t>Rekrutacja</w:t>
      </w:r>
    </w:p>
    <w:p w:rsidR="00BC7EA5" w:rsidRDefault="00BC7EA5" w:rsidP="009511C9">
      <w:pPr>
        <w:spacing w:line="240" w:lineRule="auto"/>
        <w:jc w:val="both"/>
      </w:pPr>
      <w:r>
        <w:t>1)</w:t>
      </w:r>
      <w:r w:rsidR="000D5BF1">
        <w:t xml:space="preserve"> Rekrutacja rozpoczyna się od 01</w:t>
      </w:r>
      <w:r>
        <w:t>.0</w:t>
      </w:r>
      <w:r w:rsidR="000D5BF1">
        <w:t>9</w:t>
      </w:r>
      <w:r>
        <w:t>.2022 r. i ma charakter ciągły (trwać będzie do wyłonienia</w:t>
      </w:r>
    </w:p>
    <w:p w:rsidR="00BC7EA5" w:rsidRDefault="00BC7EA5" w:rsidP="009511C9">
      <w:pPr>
        <w:spacing w:line="240" w:lineRule="auto"/>
        <w:jc w:val="both"/>
      </w:pPr>
      <w:r>
        <w:t>ostatecznej grupy Uczestników - zakłada się, że nie później niż do dnia d</w:t>
      </w:r>
      <w:r w:rsidR="009511C9">
        <w:t>o 20</w:t>
      </w:r>
      <w:r>
        <w:t>.0</w:t>
      </w:r>
      <w:r w:rsidR="000D5BF1">
        <w:t>9</w:t>
      </w:r>
      <w:r>
        <w:t>.2022 r.).</w:t>
      </w:r>
    </w:p>
    <w:p w:rsidR="00BC7EA5" w:rsidRDefault="00BC7EA5" w:rsidP="009511C9">
      <w:pPr>
        <w:spacing w:line="240" w:lineRule="auto"/>
        <w:jc w:val="both"/>
      </w:pPr>
      <w:r>
        <w:t>2) W przypadku niewyłonienia zakładanej liczby uczestników termin rekrutacji może ulec wydłużeniu</w:t>
      </w:r>
    </w:p>
    <w:p w:rsidR="00BC7EA5" w:rsidRDefault="00BC7EA5" w:rsidP="009511C9">
      <w:pPr>
        <w:spacing w:line="240" w:lineRule="auto"/>
        <w:jc w:val="both"/>
      </w:pPr>
      <w:r>
        <w:t xml:space="preserve">na kolejny miesiąc/e. </w:t>
      </w:r>
      <w:r w:rsidR="009511C9">
        <w:t>Dopuszcza się również rekrutację</w:t>
      </w:r>
      <w:r>
        <w:t xml:space="preserve"> uzupełniające po wycofaniu się uczestników</w:t>
      </w:r>
    </w:p>
    <w:p w:rsidR="00BC7EA5" w:rsidRDefault="00BC7EA5" w:rsidP="009511C9">
      <w:pPr>
        <w:spacing w:line="240" w:lineRule="auto"/>
        <w:jc w:val="both"/>
      </w:pPr>
      <w:r>
        <w:t>projektu.</w:t>
      </w:r>
    </w:p>
    <w:p w:rsidR="00BC7EA5" w:rsidRDefault="00BC7EA5" w:rsidP="009511C9">
      <w:pPr>
        <w:spacing w:line="240" w:lineRule="auto"/>
        <w:jc w:val="both"/>
      </w:pPr>
      <w:r>
        <w:t>3) Warunkiem ubiegania się o udział w projekcie jest złożenie poprawnie wypełnionych dokumentów</w:t>
      </w:r>
    </w:p>
    <w:p w:rsidR="00BC7EA5" w:rsidRDefault="00BC7EA5" w:rsidP="009511C9">
      <w:pPr>
        <w:spacing w:line="240" w:lineRule="auto"/>
        <w:jc w:val="both"/>
      </w:pPr>
      <w:r>
        <w:t>rekrutacyjnych, w terminie określonym w § 3 ust. 1, w jeden z następujących sposobów:</w:t>
      </w:r>
    </w:p>
    <w:p w:rsidR="00BC7EA5" w:rsidRDefault="00BC7EA5" w:rsidP="009511C9">
      <w:pPr>
        <w:spacing w:line="240" w:lineRule="auto"/>
        <w:jc w:val="both"/>
      </w:pPr>
      <w:r>
        <w:t>a) osobiście/za pośrednictwem osób trzecich, w tym opiekunów do Biura projektu,</w:t>
      </w:r>
    </w:p>
    <w:p w:rsidR="00BC7EA5" w:rsidRDefault="00BC7EA5" w:rsidP="009511C9">
      <w:pPr>
        <w:spacing w:line="240" w:lineRule="auto"/>
        <w:jc w:val="both"/>
      </w:pPr>
      <w:r>
        <w:t>b) za pomocą poczty tradycyjnej/kuriera- przesyłki nadanej na adres Biura projektu.</w:t>
      </w:r>
    </w:p>
    <w:p w:rsidR="00BC7EA5" w:rsidRDefault="00BC7EA5" w:rsidP="009511C9">
      <w:pPr>
        <w:spacing w:line="240" w:lineRule="auto"/>
        <w:jc w:val="both"/>
      </w:pPr>
      <w:r>
        <w:t>4) Dokumenty rekrutacyjne składają</w:t>
      </w:r>
      <w:r w:rsidR="000D5BF1">
        <w:t xml:space="preserve"> się z Formularza Rekrutacyjnego</w:t>
      </w:r>
      <w:r>
        <w:t xml:space="preserve"> (jednego dla danej </w:t>
      </w:r>
      <w:r w:rsidR="000D5BF1">
        <w:t>osoby)</w:t>
      </w:r>
      <w:r>
        <w:t xml:space="preserve"> wraz z następującymi zaświadczeniami potwierdzającymi status potencjalnych</w:t>
      </w:r>
      <w:r w:rsidR="000D5BF1">
        <w:t xml:space="preserve"> </w:t>
      </w:r>
      <w:r>
        <w:t>uczestników:</w:t>
      </w:r>
    </w:p>
    <w:p w:rsidR="00BC7EA5" w:rsidRDefault="00BC7EA5" w:rsidP="009511C9">
      <w:pPr>
        <w:spacing w:line="240" w:lineRule="auto"/>
        <w:jc w:val="both"/>
      </w:pPr>
      <w:r>
        <w:t>a) poświadczona za zgodność z oryginałem kserokopia orzeczenia o niepełnosprawności lub</w:t>
      </w:r>
      <w:r w:rsidR="009511C9">
        <w:t xml:space="preserve"> </w:t>
      </w:r>
      <w:r>
        <w:t>dokumentu równoważnego, potwierdzającego niepełnosprawność, stan zdrowia (o których</w:t>
      </w:r>
      <w:r w:rsidR="009511C9">
        <w:t xml:space="preserve"> </w:t>
      </w:r>
      <w:r>
        <w:t xml:space="preserve">mowa </w:t>
      </w:r>
      <w:r w:rsidR="009511C9">
        <w:br/>
      </w:r>
      <w:r>
        <w:t>w ustawie z dnia 27 sierpnia 1997 r. o rehabilitacji zawodowej i społecznej oraz</w:t>
      </w:r>
      <w:r w:rsidR="009511C9">
        <w:t xml:space="preserve"> </w:t>
      </w:r>
      <w:r>
        <w:t>zatrudnianiu osób niepełnosprawnych- Dz. U. z 2018 r. poz. 511 i w ustawie z dnia 19 sierpnia</w:t>
      </w:r>
      <w:r w:rsidR="009511C9">
        <w:t xml:space="preserve"> </w:t>
      </w:r>
      <w:r>
        <w:t xml:space="preserve">1994 r. o ochronie zdrowia psychicznego- Dz. U. z 2017 r., poz. 882 z </w:t>
      </w:r>
      <w:proofErr w:type="spellStart"/>
      <w:r>
        <w:t>późn</w:t>
      </w:r>
      <w:proofErr w:type="spellEnd"/>
      <w:r>
        <w:t xml:space="preserve">. zm.) </w:t>
      </w:r>
      <w:r w:rsidR="009511C9">
        <w:t>–</w:t>
      </w:r>
      <w:r>
        <w:t xml:space="preserve"> dotyczy</w:t>
      </w:r>
      <w:r w:rsidR="009511C9">
        <w:t xml:space="preserve"> </w:t>
      </w:r>
      <w:r>
        <w:t>kandydatów do projektu, posiadających niepełnosprawność.</w:t>
      </w:r>
    </w:p>
    <w:p w:rsidR="00BC7EA5" w:rsidRDefault="00BC7EA5" w:rsidP="009511C9">
      <w:pPr>
        <w:spacing w:line="240" w:lineRule="auto"/>
        <w:jc w:val="both"/>
      </w:pPr>
      <w:r>
        <w:t>b) poświadczonych za zgodność z oryginałem kopii dokumentów/zaświadczeń potwierdzających</w:t>
      </w:r>
      <w:r w:rsidR="009511C9">
        <w:t xml:space="preserve"> </w:t>
      </w:r>
      <w:r>
        <w:t>korzystanie przez daną rodzinę/osobę z PO PŻ (załączniki nieobowiązkowe)</w:t>
      </w:r>
    </w:p>
    <w:p w:rsidR="00BC7EA5" w:rsidRDefault="00BC7EA5" w:rsidP="009511C9">
      <w:pPr>
        <w:spacing w:line="240" w:lineRule="auto"/>
        <w:jc w:val="both"/>
      </w:pPr>
      <w:r>
        <w:t>c) poświadczonych za zgodność z oryginałem kopii dokumentów/zaświadczeń potwierdzających</w:t>
      </w:r>
    </w:p>
    <w:p w:rsidR="00BC7EA5" w:rsidRDefault="00BC7EA5" w:rsidP="009511C9">
      <w:pPr>
        <w:spacing w:line="240" w:lineRule="auto"/>
        <w:jc w:val="both"/>
      </w:pPr>
      <w:r>
        <w:t>status osoby/rodziny zagrożonej ubóstwem i wykluczeniem społecznym (załączniki</w:t>
      </w:r>
      <w:r w:rsidR="009511C9">
        <w:t xml:space="preserve"> </w:t>
      </w:r>
      <w:r>
        <w:t>nieobowiązkowe)</w:t>
      </w:r>
    </w:p>
    <w:p w:rsidR="00BC7EA5" w:rsidRDefault="00BC7EA5" w:rsidP="009511C9">
      <w:pPr>
        <w:spacing w:line="240" w:lineRule="auto"/>
        <w:jc w:val="both"/>
      </w:pPr>
      <w:r>
        <w:t>5) Dokumenty rekrutacyjne osoba starająca się u dział w projekcie uzupełnia odręcznie czytelnym</w:t>
      </w:r>
    </w:p>
    <w:p w:rsidR="00BC7EA5" w:rsidRDefault="00BC7EA5" w:rsidP="009511C9">
      <w:pPr>
        <w:spacing w:line="240" w:lineRule="auto"/>
        <w:jc w:val="both"/>
      </w:pPr>
      <w:r>
        <w:t>pismem lub elektronicznie</w:t>
      </w:r>
    </w:p>
    <w:p w:rsidR="00BC7EA5" w:rsidRDefault="00BC7EA5" w:rsidP="009511C9">
      <w:pPr>
        <w:spacing w:line="240" w:lineRule="auto"/>
        <w:jc w:val="both"/>
      </w:pPr>
      <w:r>
        <w:t xml:space="preserve">6) Formularze </w:t>
      </w:r>
      <w:r w:rsidR="000D5BF1">
        <w:t>Rekrutacyjne</w:t>
      </w:r>
      <w:r>
        <w:t xml:space="preserve"> wraz z załącznikami dostępne są w Biurze projektu i na stronach</w:t>
      </w:r>
      <w:r w:rsidR="009511C9">
        <w:t xml:space="preserve"> </w:t>
      </w:r>
      <w:r>
        <w:t>internetowych www.gops.ugslawno.pl</w:t>
      </w:r>
    </w:p>
    <w:p w:rsidR="00BC7EA5" w:rsidRDefault="00BC7EA5" w:rsidP="009511C9">
      <w:pPr>
        <w:spacing w:line="240" w:lineRule="auto"/>
        <w:jc w:val="both"/>
      </w:pPr>
      <w:r>
        <w:t>§ 4</w:t>
      </w:r>
    </w:p>
    <w:p w:rsidR="00BC7EA5" w:rsidRDefault="00BC7EA5" w:rsidP="009511C9">
      <w:pPr>
        <w:spacing w:line="240" w:lineRule="auto"/>
        <w:jc w:val="both"/>
      </w:pPr>
      <w:r>
        <w:t>Ocena dokumentów rekrutacyjnych</w:t>
      </w:r>
    </w:p>
    <w:p w:rsidR="00BC7EA5" w:rsidRDefault="00BC7EA5" w:rsidP="009511C9">
      <w:pPr>
        <w:spacing w:line="240" w:lineRule="auto"/>
        <w:jc w:val="both"/>
      </w:pPr>
      <w:r>
        <w:t>1) Ocena złożonych dokumentów rekrutacyjnych obejmować będzie następujące etapy:</w:t>
      </w:r>
    </w:p>
    <w:p w:rsidR="00BC7EA5" w:rsidRDefault="00BC7EA5" w:rsidP="009511C9">
      <w:pPr>
        <w:spacing w:line="240" w:lineRule="auto"/>
        <w:jc w:val="both"/>
      </w:pPr>
      <w:r>
        <w:t>a) weryfikacja formalna aplikacji: analiza kompletności i poprawności dokumentów- w przypadku</w:t>
      </w:r>
    </w:p>
    <w:p w:rsidR="00BC7EA5" w:rsidRDefault="00BC7EA5" w:rsidP="009511C9">
      <w:pPr>
        <w:spacing w:line="240" w:lineRule="auto"/>
        <w:jc w:val="both"/>
      </w:pPr>
      <w:r>
        <w:t xml:space="preserve">stwierdzenia </w:t>
      </w:r>
      <w:r w:rsidR="00C9670F">
        <w:t>braków formalnych, osoba</w:t>
      </w:r>
      <w:r>
        <w:t xml:space="preserve"> starająca się o </w:t>
      </w:r>
      <w:r w:rsidR="00C9670F">
        <w:t xml:space="preserve">udział w projekcie będzie miała </w:t>
      </w:r>
      <w:r>
        <w:t>możliwość jednorazowego uzupełnienia braków w wyznaczonym terminie.</w:t>
      </w:r>
    </w:p>
    <w:p w:rsidR="00BC7EA5" w:rsidRDefault="00BC7EA5" w:rsidP="009511C9">
      <w:pPr>
        <w:spacing w:line="240" w:lineRule="auto"/>
        <w:jc w:val="both"/>
      </w:pPr>
      <w:r>
        <w:t>b) ocena spełnienia przez potencjalnych kand</w:t>
      </w:r>
      <w:r w:rsidR="00C9670F">
        <w:t xml:space="preserve">ydatów </w:t>
      </w:r>
      <w:r>
        <w:t xml:space="preserve"> kryter</w:t>
      </w:r>
      <w:r w:rsidR="00C9670F">
        <w:t xml:space="preserve">iów dostępu, tj. przynależności </w:t>
      </w:r>
      <w:r>
        <w:t>do grupy docelowej projektu- kryteriów obowiązkowych dla ws</w:t>
      </w:r>
      <w:r w:rsidR="00C9670F">
        <w:t>zystkich uczestników projektu uczestniczących</w:t>
      </w:r>
      <w:r w:rsidR="003818D5">
        <w:br/>
      </w:r>
      <w:r w:rsidR="00C9670F">
        <w:t xml:space="preserve"> w projekcie</w:t>
      </w:r>
      <w:r w:rsidR="003818D5">
        <w:t>:</w:t>
      </w:r>
    </w:p>
    <w:p w:rsidR="00BC7EA5" w:rsidRDefault="00BC7EA5" w:rsidP="009511C9">
      <w:pPr>
        <w:spacing w:line="240" w:lineRule="auto"/>
        <w:jc w:val="both"/>
      </w:pPr>
      <w:r>
        <w:lastRenderedPageBreak/>
        <w:t xml:space="preserve">- osoba fizyczna </w:t>
      </w:r>
      <w:r w:rsidR="003818D5">
        <w:t xml:space="preserve">nieaktywna zawodowo </w:t>
      </w:r>
      <w:r>
        <w:t>zamiesz</w:t>
      </w:r>
      <w:r w:rsidR="003818D5">
        <w:t xml:space="preserve">kująca w myśl Kodeksu Cywilnego </w:t>
      </w:r>
      <w:r>
        <w:t>gminę Sławno w woj. łódzkim</w:t>
      </w:r>
      <w:r w:rsidR="003818D5">
        <w:t xml:space="preserve"> </w:t>
      </w:r>
      <w:r>
        <w:t>- weryfikacja na podstawie inform</w:t>
      </w:r>
      <w:r w:rsidR="003818D5">
        <w:t xml:space="preserve">acji i oświadczenia zawartych </w:t>
      </w:r>
      <w:r w:rsidR="003818D5">
        <w:br/>
        <w:t xml:space="preserve">w </w:t>
      </w:r>
      <w:r>
        <w:t xml:space="preserve">Formularzu </w:t>
      </w:r>
      <w:r w:rsidR="003818D5">
        <w:t>Rekrutacyjnym</w:t>
      </w:r>
    </w:p>
    <w:p w:rsidR="00BC7EA5" w:rsidRDefault="00BC7EA5" w:rsidP="009511C9">
      <w:pPr>
        <w:spacing w:line="240" w:lineRule="auto"/>
        <w:jc w:val="both"/>
      </w:pPr>
      <w:r>
        <w:t xml:space="preserve">- posiadanie przez </w:t>
      </w:r>
      <w:r w:rsidR="003818D5">
        <w:t xml:space="preserve"> kandydata</w:t>
      </w:r>
      <w:r>
        <w:t xml:space="preserve"> statusu osoby zagrożonej ubóst</w:t>
      </w:r>
      <w:r w:rsidR="003818D5">
        <w:t>wem lub wykluczeniem społecznym</w:t>
      </w:r>
      <w:r w:rsidR="009511C9">
        <w:br/>
      </w:r>
      <w:r w:rsidR="003818D5">
        <w:t xml:space="preserve"> </w:t>
      </w:r>
      <w:r>
        <w:t>z powodu co najmniej 1 z przesłanek wskazanych w § 1 pkt. 3 - ocena na podstawie informacji i</w:t>
      </w:r>
      <w:r w:rsidR="009511C9">
        <w:t xml:space="preserve"> </w:t>
      </w:r>
      <w:r>
        <w:t xml:space="preserve">oświadczeń o ww. statusie zawartych w Formularzu </w:t>
      </w:r>
      <w:r w:rsidR="003818D5">
        <w:t>Rekrutacyjnym</w:t>
      </w:r>
      <w:r>
        <w:t>, ewentualnie załączonych</w:t>
      </w:r>
      <w:r w:rsidR="009511C9">
        <w:t xml:space="preserve"> </w:t>
      </w:r>
      <w:r>
        <w:t>nieobowiązkowych kopii dokumentów/orzeczeń/zaświadczeń potwierdzających status osoby</w:t>
      </w:r>
      <w:r w:rsidR="009511C9">
        <w:t xml:space="preserve"> </w:t>
      </w:r>
      <w:r>
        <w:t>zagrożonej ubóstwem i wykluczeniem społecznym</w:t>
      </w:r>
    </w:p>
    <w:p w:rsidR="003818D5" w:rsidRDefault="003818D5" w:rsidP="009511C9">
      <w:pPr>
        <w:spacing w:line="240" w:lineRule="auto"/>
        <w:jc w:val="both"/>
      </w:pPr>
      <w:r>
        <w:t>- w przypadku osób</w:t>
      </w:r>
      <w:r w:rsidR="00BC7EA5">
        <w:t xml:space="preserve"> otrzymujących wsparcie z PO PŻ </w:t>
      </w:r>
      <w:r>
        <w:t xml:space="preserve">- zakres wsparcia otrzymanego w </w:t>
      </w:r>
      <w:r w:rsidR="00BC7EA5">
        <w:t>niniejszym projekcie prz</w:t>
      </w:r>
      <w:r>
        <w:t>ez te osoby</w:t>
      </w:r>
      <w:r w:rsidR="00BC7EA5">
        <w:t xml:space="preserve"> nie powiela dz</w:t>
      </w:r>
      <w:r>
        <w:t xml:space="preserve">iałań, które dana osoba </w:t>
      </w:r>
      <w:r w:rsidR="00BC7EA5">
        <w:t>otrzymała/otrzymuje w ramach działań towarzyszących w P</w:t>
      </w:r>
      <w:r>
        <w:t>O PŻ</w:t>
      </w:r>
    </w:p>
    <w:p w:rsidR="00BC7EA5" w:rsidRDefault="00BC7EA5" w:rsidP="009511C9">
      <w:pPr>
        <w:spacing w:line="240" w:lineRule="auto"/>
        <w:jc w:val="both"/>
      </w:pPr>
      <w:r>
        <w:t>c) ocena punktowa złożonych Formularzy według następującej metodologii (Kryteriów</w:t>
      </w:r>
      <w:r w:rsidR="00AC728C">
        <w:t xml:space="preserve"> </w:t>
      </w:r>
      <w:r w:rsidR="000F7F57">
        <w:t xml:space="preserve"> </w:t>
      </w:r>
      <w:r>
        <w:t>punktowych):</w:t>
      </w:r>
    </w:p>
    <w:p w:rsidR="00BC7EA5" w:rsidRDefault="00BC7EA5" w:rsidP="009511C9">
      <w:pPr>
        <w:spacing w:line="240" w:lineRule="auto"/>
        <w:jc w:val="both"/>
      </w:pPr>
      <w:r>
        <w:t xml:space="preserve">- w danej rodzinie występuje niepełnosprawność (ocena na podstawie orzeczenia/dokumentów </w:t>
      </w:r>
      <w:r w:rsidR="000F7F57">
        <w:br/>
      </w:r>
      <w:r>
        <w:t xml:space="preserve">o niepełnosprawności załączonych do Formularza)- </w:t>
      </w:r>
      <w:r w:rsidR="00AC728C">
        <w:t>1</w:t>
      </w:r>
      <w:r w:rsidR="000F7F57">
        <w:t xml:space="preserve">5 </w:t>
      </w:r>
      <w:r>
        <w:t>pkt.</w:t>
      </w:r>
    </w:p>
    <w:p w:rsidR="000F7F57" w:rsidRDefault="000F7F57" w:rsidP="009511C9">
      <w:pPr>
        <w:spacing w:line="240" w:lineRule="auto"/>
        <w:jc w:val="both"/>
      </w:pPr>
      <w:r>
        <w:t>- osoba jest zagrożona wykluczeniem społecznym – 10 pkt.</w:t>
      </w:r>
    </w:p>
    <w:p w:rsidR="000F7F57" w:rsidRDefault="000F7F57" w:rsidP="009511C9">
      <w:pPr>
        <w:spacing w:line="240" w:lineRule="auto"/>
        <w:jc w:val="both"/>
      </w:pPr>
      <w:r>
        <w:t>- osoba korzysta ze wsparcia POPŻ – 10 pkt.</w:t>
      </w:r>
    </w:p>
    <w:p w:rsidR="00BC7EA5" w:rsidRDefault="00BC7EA5" w:rsidP="009511C9">
      <w:pPr>
        <w:spacing w:line="240" w:lineRule="auto"/>
        <w:jc w:val="both"/>
      </w:pPr>
      <w:r>
        <w:t>- dochód danej rodziny nie przekracza 150% właściwego kryterium dochodowego (na osobę w rodzinie)</w:t>
      </w:r>
    </w:p>
    <w:p w:rsidR="00BC7EA5" w:rsidRDefault="00BC7EA5" w:rsidP="009511C9">
      <w:pPr>
        <w:spacing w:line="240" w:lineRule="auto"/>
        <w:jc w:val="both"/>
      </w:pPr>
      <w:r>
        <w:t>o którym mowa w ustawie z 12.03.2004 r. o pomocy społecznej (ocena na podstawie informacji</w:t>
      </w:r>
    </w:p>
    <w:p w:rsidR="00BC7EA5" w:rsidRDefault="00BC7EA5" w:rsidP="009511C9">
      <w:pPr>
        <w:spacing w:line="240" w:lineRule="auto"/>
        <w:jc w:val="both"/>
      </w:pPr>
      <w:r>
        <w:t xml:space="preserve">zawartych w Formularzu) - </w:t>
      </w:r>
      <w:r w:rsidR="000F7F57">
        <w:t>15</w:t>
      </w:r>
      <w:r>
        <w:t xml:space="preserve"> pkt.</w:t>
      </w:r>
    </w:p>
    <w:p w:rsidR="00BC7EA5" w:rsidRDefault="00BC7EA5" w:rsidP="009511C9">
      <w:pPr>
        <w:spacing w:line="240" w:lineRule="auto"/>
        <w:jc w:val="both"/>
      </w:pPr>
      <w:r>
        <w:t>2) W przypadku uzyskania przez rodziny jednakowej ilości punktów o dostaniu do projektu decyduje</w:t>
      </w:r>
    </w:p>
    <w:p w:rsidR="00BC7EA5" w:rsidRDefault="00EF606F" w:rsidP="009511C9">
      <w:pPr>
        <w:spacing w:line="240" w:lineRule="auto"/>
        <w:jc w:val="both"/>
      </w:pPr>
      <w:r>
        <w:t>k</w:t>
      </w:r>
      <w:r w:rsidR="00BC7EA5">
        <w:t>olejno</w:t>
      </w:r>
      <w:r>
        <w:t>ść zgłoszeń</w:t>
      </w:r>
      <w:r w:rsidR="009511C9">
        <w:t>.</w:t>
      </w:r>
    </w:p>
    <w:p w:rsidR="00BC7EA5" w:rsidRDefault="00BC7EA5" w:rsidP="009511C9">
      <w:pPr>
        <w:spacing w:line="240" w:lineRule="auto"/>
        <w:jc w:val="both"/>
      </w:pPr>
      <w:r>
        <w:t>3) Na podstawie uzyskanej punktacji i kryteriów oceny Komisja Rekrutacyjna utworzy Listę uczestników</w:t>
      </w:r>
    </w:p>
    <w:p w:rsidR="00BC7EA5" w:rsidRDefault="00BC7EA5" w:rsidP="009511C9">
      <w:pPr>
        <w:spacing w:line="240" w:lineRule="auto"/>
        <w:jc w:val="both"/>
      </w:pPr>
      <w:r>
        <w:t>zakwalifikowanych do projektu i Listę rezerwową.</w:t>
      </w:r>
    </w:p>
    <w:p w:rsidR="00BC7EA5" w:rsidRDefault="00BC7EA5" w:rsidP="009511C9">
      <w:pPr>
        <w:spacing w:line="240" w:lineRule="auto"/>
        <w:jc w:val="both"/>
      </w:pPr>
      <w:r>
        <w:t>4) O przyjęciu do projektu zakwalifikowani uczestnicy poinformowani zostaną w sposób wykazany</w:t>
      </w:r>
    </w:p>
    <w:p w:rsidR="00BC7EA5" w:rsidRDefault="00BC7EA5" w:rsidP="009511C9">
      <w:pPr>
        <w:spacing w:line="240" w:lineRule="auto"/>
        <w:jc w:val="both"/>
      </w:pPr>
      <w:r>
        <w:t>przez nich w Formularzu (osobiśc</w:t>
      </w:r>
      <w:r w:rsidR="00EB091F">
        <w:t>ie, telefonicznie bądź mailowo) do dnia 23.09.2022r.</w:t>
      </w:r>
      <w:bookmarkStart w:id="0" w:name="_GoBack"/>
      <w:bookmarkEnd w:id="0"/>
    </w:p>
    <w:p w:rsidR="00BC7EA5" w:rsidRDefault="00BC7EA5" w:rsidP="009511C9">
      <w:pPr>
        <w:spacing w:line="240" w:lineRule="auto"/>
      </w:pPr>
      <w:r>
        <w:t>§5</w:t>
      </w:r>
    </w:p>
    <w:p w:rsidR="00BC7EA5" w:rsidRDefault="00BC7EA5" w:rsidP="009511C9">
      <w:pPr>
        <w:spacing w:line="240" w:lineRule="auto"/>
        <w:jc w:val="both"/>
      </w:pPr>
      <w:r>
        <w:t>Zasady uczestnictwa w projekcie</w:t>
      </w:r>
    </w:p>
    <w:p w:rsidR="00BC7EA5" w:rsidRDefault="00BC7EA5" w:rsidP="009511C9">
      <w:pPr>
        <w:spacing w:line="240" w:lineRule="auto"/>
        <w:jc w:val="both"/>
      </w:pPr>
      <w:r>
        <w:t>1) Udział uczestników w projekcie rozpoczyna się z dniem otrzymania pierwszej formy wsparcia.</w:t>
      </w:r>
    </w:p>
    <w:p w:rsidR="00BC7EA5" w:rsidRDefault="00BC7EA5" w:rsidP="009511C9">
      <w:pPr>
        <w:spacing w:line="240" w:lineRule="auto"/>
        <w:jc w:val="both"/>
      </w:pPr>
      <w:r>
        <w:t xml:space="preserve">2) Osoby zakwalifikowane do projektu mają </w:t>
      </w:r>
      <w:r w:rsidR="00343CD3">
        <w:t xml:space="preserve">wsparcie pracownika socjalnego odpowiedzialnego za przeprowadzanie wywiadów środowiskowych, </w:t>
      </w:r>
      <w:r>
        <w:t xml:space="preserve">tworzenie </w:t>
      </w:r>
      <w:r w:rsidR="00343CD3">
        <w:t>indywidualnych ścieżek wsparcia</w:t>
      </w:r>
      <w:r>
        <w:t xml:space="preserve"> </w:t>
      </w:r>
    </w:p>
    <w:p w:rsidR="00BC7EA5" w:rsidRDefault="00BC7EA5" w:rsidP="009511C9">
      <w:pPr>
        <w:spacing w:line="240" w:lineRule="auto"/>
        <w:jc w:val="both"/>
      </w:pPr>
      <w:r>
        <w:t>§6</w:t>
      </w:r>
    </w:p>
    <w:p w:rsidR="00BC7EA5" w:rsidRDefault="00BC7EA5" w:rsidP="009511C9">
      <w:pPr>
        <w:spacing w:line="240" w:lineRule="auto"/>
        <w:jc w:val="both"/>
      </w:pPr>
      <w:r>
        <w:t>Uprawnienia i obowiązki uczestnika projektu</w:t>
      </w:r>
    </w:p>
    <w:p w:rsidR="00BC7EA5" w:rsidRDefault="00BC7EA5" w:rsidP="009511C9">
      <w:pPr>
        <w:spacing w:line="240" w:lineRule="auto"/>
        <w:jc w:val="both"/>
      </w:pPr>
      <w:r>
        <w:t>1) Uczestnik projektu jest uprawniony do nieodpłatnego udziału w projekcie- tj. nieodpłatnego</w:t>
      </w:r>
    </w:p>
    <w:p w:rsidR="00BC7EA5" w:rsidRDefault="00BC7EA5" w:rsidP="009511C9">
      <w:pPr>
        <w:spacing w:line="240" w:lineRule="auto"/>
        <w:jc w:val="both"/>
      </w:pPr>
      <w:r>
        <w:t>udziału w oferowanych w ramach projektu formach wsparcia</w:t>
      </w:r>
    </w:p>
    <w:p w:rsidR="00BC7EA5" w:rsidRDefault="00BC7EA5" w:rsidP="009511C9">
      <w:pPr>
        <w:spacing w:line="240" w:lineRule="auto"/>
        <w:jc w:val="both"/>
      </w:pPr>
      <w:r>
        <w:t>2) Uczestnik projektu jest zobowiązany do:</w:t>
      </w:r>
    </w:p>
    <w:p w:rsidR="00BC7EA5" w:rsidRDefault="00BC7EA5" w:rsidP="009511C9">
      <w:pPr>
        <w:spacing w:line="240" w:lineRule="auto"/>
        <w:jc w:val="both"/>
      </w:pPr>
      <w:r>
        <w:lastRenderedPageBreak/>
        <w:t>a) czynnego udziału w oferowanym w ramach projektu wsparciu</w:t>
      </w:r>
    </w:p>
    <w:p w:rsidR="00BC7EA5" w:rsidRDefault="00BC7EA5" w:rsidP="009511C9">
      <w:pPr>
        <w:spacing w:line="240" w:lineRule="auto"/>
        <w:jc w:val="both"/>
      </w:pPr>
      <w:r>
        <w:t>b) wyrażenia zgody na gromadzenie i przetwarzanie danych osobowych</w:t>
      </w:r>
    </w:p>
    <w:p w:rsidR="00BC7EA5" w:rsidRDefault="00343CD3" w:rsidP="009511C9">
      <w:pPr>
        <w:spacing w:line="240" w:lineRule="auto"/>
        <w:jc w:val="both"/>
      </w:pPr>
      <w:r>
        <w:t>c</w:t>
      </w:r>
      <w:r w:rsidR="00BC7EA5">
        <w:t>) wypełniania ankiet przeprowadzanych podczas trwania projektu</w:t>
      </w:r>
    </w:p>
    <w:p w:rsidR="00BC7EA5" w:rsidRDefault="00343CD3" w:rsidP="009511C9">
      <w:pPr>
        <w:spacing w:line="240" w:lineRule="auto"/>
        <w:jc w:val="both"/>
      </w:pPr>
      <w:r>
        <w:t>d</w:t>
      </w:r>
      <w:r w:rsidR="00BC7EA5">
        <w:t>) wypełniania innych dokumentów, oświadczeń niezbędnych do prawidłowej realizacji projektu</w:t>
      </w:r>
    </w:p>
    <w:p w:rsidR="00BC7EA5" w:rsidRDefault="00343CD3" w:rsidP="009511C9">
      <w:pPr>
        <w:spacing w:line="240" w:lineRule="auto"/>
        <w:jc w:val="both"/>
      </w:pPr>
      <w:r>
        <w:t>e</w:t>
      </w:r>
      <w:r w:rsidR="00BC7EA5">
        <w:t>) przestrzegania Regulaminu rekrutacji i uczestnictwa w projekcie</w:t>
      </w:r>
    </w:p>
    <w:p w:rsidR="00BC7EA5" w:rsidRDefault="00343CD3" w:rsidP="009511C9">
      <w:pPr>
        <w:spacing w:line="240" w:lineRule="auto"/>
        <w:jc w:val="both"/>
      </w:pPr>
      <w:r>
        <w:t>f</w:t>
      </w:r>
      <w:r w:rsidR="00BC7EA5">
        <w:t>)  natychmiastowego informowania pracowników Biura projektu o zmianie danych osobowych</w:t>
      </w:r>
    </w:p>
    <w:p w:rsidR="00BC7EA5" w:rsidRDefault="00BC7EA5" w:rsidP="009511C9">
      <w:pPr>
        <w:spacing w:line="240" w:lineRule="auto"/>
        <w:jc w:val="both"/>
      </w:pPr>
      <w:r>
        <w:t xml:space="preserve">bądź kontaktowych, ujętych w Formularzu </w:t>
      </w:r>
      <w:r w:rsidR="00343CD3">
        <w:t xml:space="preserve">Rekrutacyjnym </w:t>
      </w:r>
      <w:r>
        <w:t>oraz udzielania wszelkich informacji związanych</w:t>
      </w:r>
      <w:r w:rsidR="00343CD3">
        <w:t xml:space="preserve"> </w:t>
      </w:r>
      <w:r>
        <w:t>z uczestnictwem w projekcie instytucjom zaangażowanym we wdrażanie Regionalnego</w:t>
      </w:r>
      <w:r w:rsidR="00343CD3">
        <w:t xml:space="preserve"> </w:t>
      </w:r>
      <w:r>
        <w:t>Programu Operacyjnego Województwa łódzkiego.</w:t>
      </w:r>
    </w:p>
    <w:p w:rsidR="00BC7EA5" w:rsidRDefault="00BC7EA5" w:rsidP="009511C9">
      <w:pPr>
        <w:spacing w:line="240" w:lineRule="auto"/>
        <w:jc w:val="both"/>
      </w:pPr>
      <w:r>
        <w:t>§7</w:t>
      </w:r>
    </w:p>
    <w:p w:rsidR="00BC7EA5" w:rsidRDefault="00343CD3" w:rsidP="009511C9">
      <w:pPr>
        <w:spacing w:line="240" w:lineRule="auto"/>
        <w:jc w:val="both"/>
      </w:pPr>
      <w:r>
        <w:t>R</w:t>
      </w:r>
      <w:r w:rsidR="00BC7EA5">
        <w:t>ezygnacja z uczestnictwa w projekcie</w:t>
      </w:r>
    </w:p>
    <w:p w:rsidR="00BC7EA5" w:rsidRDefault="00BC7EA5" w:rsidP="009511C9">
      <w:pPr>
        <w:spacing w:line="240" w:lineRule="auto"/>
        <w:jc w:val="both"/>
      </w:pPr>
      <w:r>
        <w:t>1 W szczególnych, nieprzewidzianych sytuacjach losowych, uniemożliwiających udział w projekcie</w:t>
      </w:r>
    </w:p>
    <w:p w:rsidR="00BC7EA5" w:rsidRDefault="00BC7EA5" w:rsidP="009511C9">
      <w:pPr>
        <w:spacing w:line="240" w:lineRule="auto"/>
        <w:jc w:val="both"/>
      </w:pPr>
      <w:r>
        <w:t>(np. zmiana miejsca zamieszkania, itp.), uczestnicy projektu mają prawo</w:t>
      </w:r>
      <w:r w:rsidR="00343CD3">
        <w:t xml:space="preserve"> </w:t>
      </w:r>
      <w:r>
        <w:t>do rezygnacji z uczestnictwa, po złożeniu pisemnego oświadczenia/zgłoszenia do pracownika Biura</w:t>
      </w:r>
      <w:r w:rsidR="00343CD3">
        <w:t xml:space="preserve"> </w:t>
      </w:r>
      <w:r>
        <w:t xml:space="preserve">projektu o rezygnacji </w:t>
      </w:r>
      <w:r w:rsidR="00343CD3">
        <w:br/>
      </w:r>
      <w:r>
        <w:t>i szczegółowym wyjaśnieniu jej przyczyn.</w:t>
      </w:r>
    </w:p>
    <w:p w:rsidR="00BC7EA5" w:rsidRDefault="00BC7EA5" w:rsidP="009511C9">
      <w:pPr>
        <w:spacing w:line="240" w:lineRule="auto"/>
        <w:jc w:val="both"/>
      </w:pPr>
      <w:r>
        <w:t>§ 8</w:t>
      </w:r>
    </w:p>
    <w:p w:rsidR="00BC7EA5" w:rsidRDefault="00BC7EA5" w:rsidP="009511C9">
      <w:pPr>
        <w:spacing w:line="240" w:lineRule="auto"/>
        <w:jc w:val="both"/>
      </w:pPr>
      <w:r>
        <w:t>Postanowienia końcowe</w:t>
      </w:r>
    </w:p>
    <w:p w:rsidR="00BC7EA5" w:rsidRDefault="00BC7EA5" w:rsidP="009511C9">
      <w:pPr>
        <w:spacing w:line="240" w:lineRule="auto"/>
        <w:jc w:val="both"/>
      </w:pPr>
      <w:r>
        <w:t>1) Niniejszy Regulamin wraz z załącznikami może ulec zmianie.</w:t>
      </w:r>
    </w:p>
    <w:p w:rsidR="00BC7EA5" w:rsidRDefault="00BC7EA5" w:rsidP="009511C9">
      <w:pPr>
        <w:spacing w:line="240" w:lineRule="auto"/>
        <w:jc w:val="both"/>
      </w:pPr>
      <w:r>
        <w:t>2) Wszelkie zmiany niniejszego Regulaminu stają się obowiązujące z dniem publikacji ich na stronie</w:t>
      </w:r>
    </w:p>
    <w:p w:rsidR="00BC7EA5" w:rsidRDefault="00BC7EA5" w:rsidP="009511C9">
      <w:pPr>
        <w:spacing w:line="240" w:lineRule="auto"/>
        <w:jc w:val="both"/>
      </w:pPr>
      <w:r>
        <w:t>internetowej projektu.</w:t>
      </w:r>
    </w:p>
    <w:p w:rsidR="00BC7EA5" w:rsidRDefault="00BC7EA5" w:rsidP="009511C9">
      <w:pPr>
        <w:spacing w:line="240" w:lineRule="auto"/>
        <w:jc w:val="both"/>
      </w:pPr>
      <w:r>
        <w:t>3) Niniejszy Regu</w:t>
      </w:r>
      <w:r w:rsidR="00343CD3">
        <w:t>lamin wchodzi w życie z dniem 01.09</w:t>
      </w:r>
      <w:r>
        <w:t>.2022 roku.</w:t>
      </w:r>
    </w:p>
    <w:p w:rsidR="00202026" w:rsidRDefault="00202026" w:rsidP="009511C9">
      <w:pPr>
        <w:spacing w:line="240" w:lineRule="auto"/>
        <w:jc w:val="both"/>
      </w:pPr>
    </w:p>
    <w:p w:rsidR="00202026" w:rsidRDefault="00202026" w:rsidP="009511C9">
      <w:pPr>
        <w:spacing w:line="240" w:lineRule="auto"/>
        <w:jc w:val="both"/>
      </w:pPr>
    </w:p>
    <w:p w:rsidR="00202026" w:rsidRDefault="00202026" w:rsidP="009511C9">
      <w:pPr>
        <w:spacing w:line="240" w:lineRule="auto"/>
        <w:jc w:val="both"/>
      </w:pPr>
    </w:p>
    <w:p w:rsidR="00BC7EA5" w:rsidRDefault="00BC7EA5" w:rsidP="009511C9">
      <w:pPr>
        <w:spacing w:line="240" w:lineRule="auto"/>
        <w:jc w:val="both"/>
      </w:pPr>
      <w:r>
        <w:t>Załączniki do Regulaminu:</w:t>
      </w:r>
    </w:p>
    <w:p w:rsidR="00126ED4" w:rsidRDefault="00BC7EA5" w:rsidP="009511C9">
      <w:pPr>
        <w:spacing w:line="240" w:lineRule="auto"/>
        <w:jc w:val="both"/>
      </w:pPr>
      <w:r>
        <w:t xml:space="preserve">1. Formularz </w:t>
      </w:r>
      <w:r w:rsidR="009511C9">
        <w:t>Rekrutacyjny</w:t>
      </w:r>
      <w:r>
        <w:t xml:space="preserve"> do projektu „</w:t>
      </w:r>
      <w:r w:rsidR="009511C9">
        <w:t xml:space="preserve">Realizacja usług opiekuńczych w miejscu zamieszkania </w:t>
      </w:r>
      <w:r w:rsidR="009511C9">
        <w:br/>
        <w:t>w Gminie Sławno”.</w:t>
      </w:r>
    </w:p>
    <w:sectPr w:rsidR="00126E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535" w:rsidRDefault="00E12535" w:rsidP="00BC7EA5">
      <w:pPr>
        <w:spacing w:after="0" w:line="240" w:lineRule="auto"/>
      </w:pPr>
      <w:r>
        <w:separator/>
      </w:r>
    </w:p>
  </w:endnote>
  <w:endnote w:type="continuationSeparator" w:id="0">
    <w:p w:rsidR="00E12535" w:rsidRDefault="00E12535" w:rsidP="00BC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535" w:rsidRDefault="00E12535" w:rsidP="00BC7EA5">
      <w:pPr>
        <w:spacing w:after="0" w:line="240" w:lineRule="auto"/>
      </w:pPr>
      <w:r>
        <w:separator/>
      </w:r>
    </w:p>
  </w:footnote>
  <w:footnote w:type="continuationSeparator" w:id="0">
    <w:p w:rsidR="00E12535" w:rsidRDefault="00E12535" w:rsidP="00BC7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EA5" w:rsidRDefault="00BC7EA5">
    <w:pPr>
      <w:pStyle w:val="Nagwek"/>
    </w:pPr>
    <w:r>
      <w:rPr>
        <w:noProof/>
        <w:lang w:eastAsia="pl-PL"/>
      </w:rPr>
      <w:drawing>
        <wp:inline distT="0" distB="0" distL="0" distR="0" wp14:anchorId="273C7F9D" wp14:editId="56F86B4C">
          <wp:extent cx="5759450" cy="664617"/>
          <wp:effectExtent l="0" t="0" r="0" b="254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46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0D"/>
    <w:rsid w:val="000D5BF1"/>
    <w:rsid w:val="000F7F57"/>
    <w:rsid w:val="00126ED4"/>
    <w:rsid w:val="00202026"/>
    <w:rsid w:val="00316D02"/>
    <w:rsid w:val="00343CD3"/>
    <w:rsid w:val="00357C0D"/>
    <w:rsid w:val="003818D5"/>
    <w:rsid w:val="00806606"/>
    <w:rsid w:val="009511C9"/>
    <w:rsid w:val="00AC728C"/>
    <w:rsid w:val="00BC7EA5"/>
    <w:rsid w:val="00C47A22"/>
    <w:rsid w:val="00C520F4"/>
    <w:rsid w:val="00C9670F"/>
    <w:rsid w:val="00CA3384"/>
    <w:rsid w:val="00E12535"/>
    <w:rsid w:val="00EB091F"/>
    <w:rsid w:val="00E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54C24-39F8-47C5-89EC-85428B3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EA5"/>
  </w:style>
  <w:style w:type="paragraph" w:styleId="Stopka">
    <w:name w:val="footer"/>
    <w:basedOn w:val="Normalny"/>
    <w:link w:val="StopkaZnak"/>
    <w:uiPriority w:val="99"/>
    <w:unhideWhenUsed/>
    <w:rsid w:val="00BC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1244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KDR</dc:creator>
  <cp:keywords/>
  <dc:description/>
  <cp:lastModifiedBy>KDR</cp:lastModifiedBy>
  <cp:revision>6</cp:revision>
  <dcterms:created xsi:type="dcterms:W3CDTF">2022-09-05T12:40:00Z</dcterms:created>
  <dcterms:modified xsi:type="dcterms:W3CDTF">2022-09-06T09:27:00Z</dcterms:modified>
</cp:coreProperties>
</file>